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E4" w:rsidRPr="00932A73" w:rsidRDefault="00932A73" w:rsidP="00932A73">
      <w:pPr>
        <w:spacing w:after="0"/>
        <w:jc w:val="center"/>
        <w:rPr>
          <w:rFonts w:ascii="Georgia" w:hAnsi="Georgia"/>
          <w:b/>
          <w:i/>
          <w:sz w:val="28"/>
          <w:szCs w:val="28"/>
        </w:rPr>
      </w:pPr>
      <w:r w:rsidRPr="00932A73">
        <w:rPr>
          <w:rFonts w:ascii="Georgia" w:hAnsi="Georgia"/>
          <w:b/>
          <w:i/>
          <w:sz w:val="28"/>
          <w:szCs w:val="28"/>
        </w:rPr>
        <w:t>Balanced Fusion</w:t>
      </w:r>
    </w:p>
    <w:p w:rsidR="00932A73" w:rsidRDefault="00932A73" w:rsidP="00932A73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  <w:r w:rsidRPr="00932A73">
        <w:rPr>
          <w:rFonts w:ascii="Georgia" w:hAnsi="Georgia"/>
          <w:b/>
          <w:i/>
          <w:sz w:val="24"/>
          <w:szCs w:val="24"/>
        </w:rPr>
        <w:t>Integrated Bodywork Techniques</w:t>
      </w:r>
    </w:p>
    <w:p w:rsidR="00932A73" w:rsidRDefault="00932A73" w:rsidP="00932A73">
      <w:pPr>
        <w:spacing w:after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10827 NE 68</w:t>
      </w:r>
      <w:r w:rsidRPr="00932A73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Street, Suite E, Kirkland, WA 98033 425.495.5848</w:t>
      </w:r>
    </w:p>
    <w:p w:rsidR="00932A73" w:rsidRDefault="00932A73" w:rsidP="00932A73">
      <w:pPr>
        <w:spacing w:after="0"/>
        <w:jc w:val="center"/>
        <w:rPr>
          <w:rFonts w:ascii="Georgia" w:hAnsi="Georgia"/>
          <w:sz w:val="20"/>
          <w:szCs w:val="20"/>
        </w:rPr>
      </w:pPr>
    </w:p>
    <w:p w:rsidR="00932A73" w:rsidRDefault="00932A73" w:rsidP="00932A73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932A73">
        <w:rPr>
          <w:rFonts w:ascii="Georgia" w:hAnsi="Georgia"/>
          <w:b/>
          <w:sz w:val="24"/>
          <w:szCs w:val="24"/>
        </w:rPr>
        <w:t>Automobile Accident Information</w:t>
      </w:r>
    </w:p>
    <w:p w:rsidR="00932A73" w:rsidRDefault="00932A73" w:rsidP="00932A73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932A73" w:rsidRDefault="00932A73" w:rsidP="00932A73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Patient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  _______________________________________________________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 of Accident:  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Exact Location of Accident:  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____________________________________________________________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</w:p>
    <w:p w:rsidR="00932A73" w:rsidRDefault="00932A73" w:rsidP="00932A73">
      <w:pPr>
        <w:spacing w:after="0"/>
        <w:rPr>
          <w:rFonts w:ascii="Georgia" w:hAnsi="Georgia"/>
          <w:b/>
          <w:sz w:val="24"/>
          <w:szCs w:val="24"/>
        </w:rPr>
      </w:pPr>
      <w:r w:rsidRPr="00932A73">
        <w:rPr>
          <w:rFonts w:ascii="Georgia" w:hAnsi="Georgia"/>
          <w:b/>
          <w:sz w:val="24"/>
          <w:szCs w:val="24"/>
        </w:rPr>
        <w:t>Automobile Insurance Company (PIP Coverage)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Company Name:  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Company Address: 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Adjustor’s Name: 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Adjustor’s Phone:   ______________________________EXT______________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Claim #: ______________________________________________________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</w:p>
    <w:p w:rsidR="00932A73" w:rsidRDefault="00932A73" w:rsidP="00932A73">
      <w:pPr>
        <w:spacing w:after="0"/>
        <w:rPr>
          <w:rFonts w:ascii="Georgia" w:hAnsi="Georgia"/>
          <w:b/>
          <w:sz w:val="24"/>
          <w:szCs w:val="24"/>
        </w:rPr>
      </w:pPr>
      <w:r w:rsidRPr="00932A73">
        <w:rPr>
          <w:rFonts w:ascii="Georgia" w:hAnsi="Georgia"/>
          <w:b/>
          <w:sz w:val="24"/>
          <w:szCs w:val="24"/>
        </w:rPr>
        <w:t>3</w:t>
      </w:r>
      <w:r w:rsidRPr="00932A73">
        <w:rPr>
          <w:rFonts w:ascii="Georgia" w:hAnsi="Georgia"/>
          <w:b/>
          <w:sz w:val="24"/>
          <w:szCs w:val="24"/>
          <w:vertAlign w:val="superscript"/>
        </w:rPr>
        <w:t>rd</w:t>
      </w:r>
      <w:r w:rsidRPr="00932A73">
        <w:rPr>
          <w:rFonts w:ascii="Georgia" w:hAnsi="Georgia"/>
          <w:b/>
          <w:sz w:val="24"/>
          <w:szCs w:val="24"/>
        </w:rPr>
        <w:t xml:space="preserve"> Party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 _______________________________________________________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Claim #: ______________________________________________________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Automobile Insurance Company: 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Adjustor’s Name: ________________________________________________</w:t>
      </w:r>
    </w:p>
    <w:p w:rsidR="00932A73" w:rsidRDefault="00932A73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Adjustor’s Phone: ________________________________________________</w:t>
      </w:r>
    </w:p>
    <w:p w:rsidR="00932A73" w:rsidRDefault="0040649F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Billing Address: _________________________________________________</w:t>
      </w:r>
    </w:p>
    <w:p w:rsidR="0040649F" w:rsidRDefault="0040649F" w:rsidP="00932A73">
      <w:pPr>
        <w:spacing w:after="0"/>
        <w:rPr>
          <w:rFonts w:ascii="Georgia" w:hAnsi="Georgia"/>
          <w:sz w:val="24"/>
          <w:szCs w:val="24"/>
        </w:rPr>
      </w:pPr>
    </w:p>
    <w:p w:rsidR="0040649F" w:rsidRDefault="0040649F" w:rsidP="00932A73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Attorney</w:t>
      </w:r>
    </w:p>
    <w:p w:rsidR="0040649F" w:rsidRDefault="0040649F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 _______________________________________________________</w:t>
      </w:r>
    </w:p>
    <w:p w:rsidR="0040649F" w:rsidRDefault="0040649F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_______________________________________________________</w:t>
      </w:r>
    </w:p>
    <w:p w:rsidR="0040649F" w:rsidRPr="0040649F" w:rsidRDefault="0040649F" w:rsidP="00932A7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Address: ______________________________________________________</w:t>
      </w:r>
    </w:p>
    <w:p w:rsidR="00932A73" w:rsidRPr="00932A73" w:rsidRDefault="00932A73" w:rsidP="00932A73">
      <w:pPr>
        <w:spacing w:after="0"/>
        <w:jc w:val="center"/>
        <w:rPr>
          <w:rFonts w:ascii="Georgia" w:hAnsi="Georgia"/>
          <w:sz w:val="24"/>
          <w:szCs w:val="24"/>
        </w:rPr>
      </w:pPr>
    </w:p>
    <w:sectPr w:rsidR="00932A73" w:rsidRPr="00932A73" w:rsidSect="004F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32A73"/>
    <w:rsid w:val="0040649F"/>
    <w:rsid w:val="004F78E4"/>
    <w:rsid w:val="0093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Louis</dc:creator>
  <cp:lastModifiedBy>Tara Louis</cp:lastModifiedBy>
  <cp:revision>1</cp:revision>
  <dcterms:created xsi:type="dcterms:W3CDTF">2009-08-04T05:54:00Z</dcterms:created>
  <dcterms:modified xsi:type="dcterms:W3CDTF">2009-08-04T06:07:00Z</dcterms:modified>
</cp:coreProperties>
</file>